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30750" w14:textId="5D1EB5A4" w:rsidR="009C5CE8" w:rsidRDefault="009C5CE8" w:rsidP="009C5CE8">
      <w:pPr>
        <w:widowControl w:val="0"/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  <w:t>Homework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  <w:t xml:space="preserve"> #9</w:t>
      </w:r>
    </w:p>
    <w:p w14:paraId="137C7A2E" w14:textId="77777777" w:rsidR="009C5CE8" w:rsidRPr="002F4B60" w:rsidRDefault="009C5CE8" w:rsidP="009C5CE8">
      <w:pPr>
        <w:widowControl w:val="0"/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</w:rPr>
      </w:pPr>
    </w:p>
    <w:p w14:paraId="296802B1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    In this Discourse we will be listening to and analyzing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Bach’s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</w:rPr>
        <w:t>Little Fugue in G Minor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.  The Baroque Period in music marked the point at which instrumental music would dominate music culture.  Composers wrote music in forms.  I want to introduce you to one, the fugue.  I also want you to think about the sound of individual instruments or timbre in music. Note:  Anyone who tells me that this is a piano or they hear violins will fail this assignment. Please answer the following questions: </w:t>
      </w:r>
    </w:p>
    <w:p w14:paraId="163BFAD3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Cs/>
          <w:sz w:val="28"/>
          <w:szCs w:val="28"/>
        </w:rPr>
      </w:pPr>
      <w:hyperlink r:id="rId4" w:history="1">
        <w:r>
          <w:rPr>
            <w:rStyle w:val="Hyperlink"/>
            <w:rFonts w:ascii="Times New Roman" w:eastAsiaTheme="minorEastAsia" w:hAnsi="Times New Roman" w:cs="Times New Roman"/>
            <w:bCs/>
            <w:sz w:val="28"/>
            <w:szCs w:val="28"/>
          </w:rPr>
          <w:t>https://www.youtube.com/watch?v=zO8i5D2uz84</w:t>
        </w:r>
      </w:hyperlink>
    </w:p>
    <w:p w14:paraId="16121ED0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(If you cannot open this link, cut and paste it.)     </w:t>
      </w:r>
    </w:p>
    <w:p w14:paraId="5034C0D7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</w:pPr>
    </w:p>
    <w:p w14:paraId="12D6E98D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Episodes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are transitional sections between subjects. 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Subject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is the theme. 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Countersubject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is a melodic idea that accompanies the subject fairly constantly.</w:t>
      </w:r>
    </w:p>
    <w:p w14:paraId="59CA79D9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7B15971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What is a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Fugue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? </w:t>
      </w:r>
    </w:p>
    <w:p w14:paraId="79C11532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</w:p>
    <w:p w14:paraId="7F571480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Define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Major and Minor Key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.  How are they used in this composition? </w:t>
      </w:r>
    </w:p>
    <w:p w14:paraId="4ABA5DB9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</w:p>
    <w:p w14:paraId="6AAA5959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 xml:space="preserve">Baroque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music is characterized as music with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strong contrasts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; how is contrast used in this fugue?   You should think of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tempo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here.  </w:t>
      </w:r>
    </w:p>
    <w:p w14:paraId="24328EB0" w14:textId="77777777" w:rsidR="009C5CE8" w:rsidRPr="00C0138A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C0138A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4298CA3B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What is the one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instrument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used in this fugue?</w:t>
      </w:r>
    </w:p>
    <w:p w14:paraId="7A932088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953FF35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Texture: Is this “fugue”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homophonic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or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polyphonic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?</w:t>
      </w:r>
    </w:p>
    <w:p w14:paraId="2672938F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4939FCE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How are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subject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>countersubject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used in this fugue?</w:t>
      </w:r>
    </w:p>
    <w:p w14:paraId="7E6666EB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9873158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 xml:space="preserve">What would the </w:t>
      </w:r>
      <w: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</w:rPr>
        <w:t xml:space="preserve">G Minor Key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tell you about the mood?</w:t>
      </w:r>
    </w:p>
    <w:p w14:paraId="127CCD12" w14:textId="77777777" w:rsidR="009C5CE8" w:rsidRPr="00AA0BB0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8D3E5AF" w14:textId="77777777" w:rsidR="009C5CE8" w:rsidRDefault="009C5CE8" w:rsidP="009C5CE8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Don’t confuse this with Bach’s Fugue, this is his Little Fugue.  You do not have to answer in essay form for this assignment.</w:t>
      </w:r>
    </w:p>
    <w:p w14:paraId="541F429D" w14:textId="77777777" w:rsidR="009C5CE8" w:rsidRDefault="009C5CE8" w:rsidP="009C5CE8">
      <w:pPr>
        <w:rPr>
          <w:rFonts w:ascii="Times New Roman" w:hAnsi="Times New Roman" w:cs="Times New Roman"/>
          <w:b/>
          <w:sz w:val="24"/>
          <w:szCs w:val="24"/>
        </w:rPr>
      </w:pPr>
    </w:p>
    <w:p w14:paraId="4E4B6B48" w14:textId="77777777" w:rsidR="009C5CE8" w:rsidRDefault="009C5CE8" w:rsidP="009C5CE8"/>
    <w:p w14:paraId="3E5F98BA" w14:textId="77777777" w:rsidR="009C5CE8" w:rsidRDefault="009C5CE8" w:rsidP="009C5CE8"/>
    <w:p w14:paraId="7A109011" w14:textId="77777777" w:rsidR="006D19BE" w:rsidRDefault="006D19BE"/>
    <w:sectPr w:rsidR="006D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E8"/>
    <w:rsid w:val="003B44B6"/>
    <w:rsid w:val="006D19BE"/>
    <w:rsid w:val="009C5CE8"/>
    <w:rsid w:val="00A03ED0"/>
    <w:rsid w:val="00D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3D8B"/>
  <w14:defaultImageDpi w14:val="32767"/>
  <w15:chartTrackingRefBased/>
  <w15:docId w15:val="{E229549D-5AE3-2B42-A86D-BB33A63C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5CE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5C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O8i5D2uz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Sherica Duprey</dc:creator>
  <cp:keywords/>
  <dc:description/>
  <cp:lastModifiedBy>Sherica Duprey</cp:lastModifiedBy>
  <cp:revision>1</cp:revision>
  <dcterms:created xsi:type="dcterms:W3CDTF">2020-07-25T12:53:00Z</dcterms:created>
  <dcterms:modified xsi:type="dcterms:W3CDTF">2020-07-25T12:53:00Z</dcterms:modified>
</cp:coreProperties>
</file>